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9D4B" w14:textId="2C9CC7DA" w:rsidR="00730B42" w:rsidRPr="00730B42" w:rsidRDefault="00FD2A93" w:rsidP="00730B42">
      <w:r>
        <w:rPr>
          <w:b/>
          <w:bCs/>
        </w:rPr>
        <w:t xml:space="preserve">Mgr. </w:t>
      </w:r>
      <w:r w:rsidR="00F65A39">
        <w:rPr>
          <w:b/>
          <w:bCs/>
        </w:rPr>
        <w:t>Jana Kulhánková</w:t>
      </w:r>
      <w:r>
        <w:rPr>
          <w:b/>
          <w:bCs/>
        </w:rPr>
        <w:t>, MBA</w:t>
      </w:r>
    </w:p>
    <w:p w14:paraId="1DC451FD" w14:textId="1472512D" w:rsidR="00730B42" w:rsidRPr="00730B42" w:rsidRDefault="00730B42" w:rsidP="00730B42">
      <w:r w:rsidRPr="00730B42">
        <w:t>vedoucí o</w:t>
      </w:r>
      <w:r w:rsidR="00242445">
        <w:t>dboru sociální</w:t>
      </w:r>
      <w:r w:rsidR="00F65A39">
        <w:t xml:space="preserve"> péče</w:t>
      </w:r>
    </w:p>
    <w:p w14:paraId="0F8A279C" w14:textId="72D1930C" w:rsidR="00730B42" w:rsidRPr="00730B42" w:rsidRDefault="00730B42" w:rsidP="00730B42">
      <w:r w:rsidRPr="00730B42">
        <w:t>tel.:</w:t>
      </w:r>
      <w:r w:rsidR="00240F8E">
        <w:t xml:space="preserve"> </w:t>
      </w:r>
      <w:r w:rsidRPr="00730B42">
        <w:t>48</w:t>
      </w:r>
      <w:r w:rsidR="00B061B2">
        <w:t>5 244 941</w:t>
      </w:r>
      <w:r w:rsidRPr="00730B42">
        <w:t xml:space="preserve">, e-mail: </w:t>
      </w:r>
      <w:r w:rsidR="00B061B2">
        <w:t>kulhankova.jana</w:t>
      </w:r>
      <w:r w:rsidRPr="00730B42">
        <w:t>@</w:t>
      </w:r>
      <w:r w:rsidR="00B061B2">
        <w:t>magistrat</w:t>
      </w:r>
      <w:r w:rsidR="00D74B3A">
        <w:t>.liberec.cz</w:t>
      </w:r>
    </w:p>
    <w:p w14:paraId="2C6E350C" w14:textId="77777777" w:rsidR="00FF2DEC" w:rsidRDefault="00FF2DEC" w:rsidP="00730B42">
      <w:pPr>
        <w:rPr>
          <w:b/>
          <w:bCs/>
        </w:rPr>
      </w:pPr>
    </w:p>
    <w:p w14:paraId="421E5733" w14:textId="75C54829" w:rsidR="00730B42" w:rsidRPr="00730B42" w:rsidRDefault="00D74B3A" w:rsidP="00730B42">
      <w:r>
        <w:rPr>
          <w:b/>
          <w:bCs/>
        </w:rPr>
        <w:t xml:space="preserve">Mgr. Marcela </w:t>
      </w:r>
      <w:proofErr w:type="spellStart"/>
      <w:r>
        <w:rPr>
          <w:b/>
          <w:bCs/>
        </w:rPr>
        <w:t>Štáfová</w:t>
      </w:r>
      <w:proofErr w:type="spellEnd"/>
    </w:p>
    <w:p w14:paraId="21041CF7" w14:textId="65F180CB" w:rsidR="00730B42" w:rsidRPr="00730B42" w:rsidRDefault="00F20F03" w:rsidP="00730B42">
      <w:r>
        <w:t>v</w:t>
      </w:r>
      <w:r w:rsidR="00191D01">
        <w:t xml:space="preserve">edoucí oddělení </w:t>
      </w:r>
      <w:r w:rsidR="00676D8B">
        <w:t>sociální</w:t>
      </w:r>
      <w:r w:rsidR="00D74B3A">
        <w:t>ch činností</w:t>
      </w:r>
    </w:p>
    <w:p w14:paraId="35D7F69D" w14:textId="020710F6" w:rsidR="00730B42" w:rsidRPr="00730B42" w:rsidRDefault="00730B42" w:rsidP="00730B42">
      <w:r w:rsidRPr="00730B42">
        <w:t>tel.: 48</w:t>
      </w:r>
      <w:r w:rsidR="00D74B3A">
        <w:t>5 244 930</w:t>
      </w:r>
      <w:r w:rsidRPr="00730B42">
        <w:t xml:space="preserve">, e-mail: </w:t>
      </w:r>
      <w:r w:rsidR="00A81215">
        <w:t>stafova.marcela</w:t>
      </w:r>
      <w:r w:rsidR="005860AC">
        <w:t>@magistrat.liberec.cz</w:t>
      </w:r>
    </w:p>
    <w:p w14:paraId="63BC8357" w14:textId="77777777" w:rsidR="00FF2DEC" w:rsidRDefault="00FF2DEC" w:rsidP="00730B42">
      <w:pPr>
        <w:rPr>
          <w:b/>
          <w:bCs/>
        </w:rPr>
      </w:pPr>
    </w:p>
    <w:p w14:paraId="391CB86E" w14:textId="1AF5D36B" w:rsidR="00730B42" w:rsidRPr="00730B42" w:rsidRDefault="00745170" w:rsidP="00730B42">
      <w:r>
        <w:rPr>
          <w:b/>
          <w:bCs/>
        </w:rPr>
        <w:t>Bc. Tomáš Dostál</w:t>
      </w:r>
    </w:p>
    <w:p w14:paraId="1DDC342C" w14:textId="24714140" w:rsidR="00730B42" w:rsidRPr="00730B42" w:rsidRDefault="00730B42" w:rsidP="00730B42">
      <w:r w:rsidRPr="00730B42">
        <w:t>sociální pracovn</w:t>
      </w:r>
      <w:r w:rsidR="00745170">
        <w:t>ík – sociální kurátor</w:t>
      </w:r>
    </w:p>
    <w:p w14:paraId="01BD8B0D" w14:textId="2615DEFB" w:rsidR="00CF7EC9" w:rsidRDefault="00730B42" w:rsidP="00730B42">
      <w:r w:rsidRPr="00730B42">
        <w:t>tel.: 48</w:t>
      </w:r>
      <w:r w:rsidR="00745170">
        <w:t>5 244 932</w:t>
      </w:r>
      <w:r w:rsidRPr="00730B42">
        <w:t xml:space="preserve">, e-mail: </w:t>
      </w:r>
      <w:hyperlink r:id="rId5" w:history="1">
        <w:r w:rsidR="002B1527" w:rsidRPr="0090267E">
          <w:rPr>
            <w:rStyle w:val="Hypertextovodkaz"/>
          </w:rPr>
          <w:t>dostal.tomas@magistrat.liberec.cz</w:t>
        </w:r>
      </w:hyperlink>
    </w:p>
    <w:p w14:paraId="1B5F2EA1" w14:textId="74BF8488" w:rsidR="00061E03" w:rsidRPr="00730B42" w:rsidRDefault="001C41A6" w:rsidP="00061E03">
      <w:r>
        <w:rPr>
          <w:b/>
          <w:bCs/>
        </w:rPr>
        <w:t>Bc. Kateřina Hájková</w:t>
      </w:r>
    </w:p>
    <w:p w14:paraId="2D8C88C4" w14:textId="77777777" w:rsidR="00061E03" w:rsidRPr="00730B42" w:rsidRDefault="00061E03" w:rsidP="00061E03">
      <w:r w:rsidRPr="00730B42">
        <w:t>sociální pracovnice </w:t>
      </w:r>
    </w:p>
    <w:p w14:paraId="03679C7A" w14:textId="2AB56AB2" w:rsidR="00061E03" w:rsidRDefault="00061E03" w:rsidP="00061E03">
      <w:r w:rsidRPr="00730B42">
        <w:t>tel.: 48</w:t>
      </w:r>
      <w:r w:rsidR="001C41A6">
        <w:t>5 244 942</w:t>
      </w:r>
      <w:r w:rsidRPr="00730B42">
        <w:t xml:space="preserve">, e-mail: </w:t>
      </w:r>
      <w:r w:rsidR="001C41A6">
        <w:t>hajkova.katerina</w:t>
      </w:r>
      <w:r w:rsidR="00F20F03">
        <w:t>@</w:t>
      </w:r>
      <w:r w:rsidR="001C41A6">
        <w:t>magistrat.liberec.cz</w:t>
      </w:r>
    </w:p>
    <w:p w14:paraId="190B4A28" w14:textId="4F0E8020" w:rsidR="00F20F03" w:rsidRPr="00730B42" w:rsidRDefault="00B12672" w:rsidP="00F20F03">
      <w:r>
        <w:rPr>
          <w:b/>
          <w:bCs/>
        </w:rPr>
        <w:t xml:space="preserve">Mgr. Věra </w:t>
      </w:r>
      <w:r w:rsidR="00F159B7">
        <w:rPr>
          <w:b/>
          <w:bCs/>
        </w:rPr>
        <w:t>H</w:t>
      </w:r>
      <w:r>
        <w:rPr>
          <w:b/>
          <w:bCs/>
        </w:rPr>
        <w:t>ö</w:t>
      </w:r>
      <w:r w:rsidR="00F159B7">
        <w:rPr>
          <w:b/>
          <w:bCs/>
        </w:rPr>
        <w:t>nigová</w:t>
      </w:r>
    </w:p>
    <w:p w14:paraId="61289701" w14:textId="77777777" w:rsidR="00F20F03" w:rsidRPr="00730B42" w:rsidRDefault="00F20F03" w:rsidP="00F20F03">
      <w:r w:rsidRPr="00730B42">
        <w:t>sociální pracovnice </w:t>
      </w:r>
    </w:p>
    <w:p w14:paraId="6D35DD39" w14:textId="522CEC89" w:rsidR="00F20F03" w:rsidRDefault="00F20F03" w:rsidP="00F20F03">
      <w:r w:rsidRPr="00730B42">
        <w:t>tel.: 48</w:t>
      </w:r>
      <w:r w:rsidR="00F159B7">
        <w:t>5 244 978</w:t>
      </w:r>
      <w:r w:rsidRPr="00730B42">
        <w:t xml:space="preserve">, e-mail: </w:t>
      </w:r>
      <w:r w:rsidR="00F159B7">
        <w:t>honigova.vera</w:t>
      </w:r>
      <w:r>
        <w:t>@</w:t>
      </w:r>
      <w:r w:rsidR="00F159B7">
        <w:t>magistrat.liberec.cz</w:t>
      </w:r>
    </w:p>
    <w:p w14:paraId="78FA9747" w14:textId="30455E94" w:rsidR="00207F24" w:rsidRPr="00730B42" w:rsidRDefault="00BA2495" w:rsidP="00207F24">
      <w:r>
        <w:rPr>
          <w:b/>
          <w:bCs/>
        </w:rPr>
        <w:t>Bc. Lucie Kadečková</w:t>
      </w:r>
      <w:r w:rsidR="00207F24">
        <w:rPr>
          <w:b/>
          <w:bCs/>
        </w:rPr>
        <w:t>, DiS.</w:t>
      </w:r>
    </w:p>
    <w:p w14:paraId="408A812B" w14:textId="77777777" w:rsidR="00207F24" w:rsidRPr="00730B42" w:rsidRDefault="00207F24" w:rsidP="00207F24">
      <w:r w:rsidRPr="00730B42">
        <w:t>sociální pracovnice </w:t>
      </w:r>
    </w:p>
    <w:p w14:paraId="1C8A2A90" w14:textId="23255747" w:rsidR="00207F24" w:rsidRDefault="00207F24" w:rsidP="00207F24">
      <w:r w:rsidRPr="00730B42">
        <w:t>tel.: 48</w:t>
      </w:r>
      <w:r w:rsidR="00BA2495">
        <w:t>5 244 911</w:t>
      </w:r>
      <w:r w:rsidRPr="00730B42">
        <w:t xml:space="preserve">, e-mail: </w:t>
      </w:r>
      <w:r w:rsidR="00BA2495">
        <w:t>kadeckova.lucie</w:t>
      </w:r>
      <w:r>
        <w:t>@m</w:t>
      </w:r>
      <w:r w:rsidR="00BA2495">
        <w:t>agistrat.liberec.cz</w:t>
      </w:r>
    </w:p>
    <w:p w14:paraId="0AF6FAA1" w14:textId="7BAFE1D9" w:rsidR="00207F24" w:rsidRPr="00730B42" w:rsidRDefault="00BA2495" w:rsidP="00207F24">
      <w:r>
        <w:rPr>
          <w:b/>
          <w:bCs/>
        </w:rPr>
        <w:t>Mgr. Michaela Kolářová</w:t>
      </w:r>
    </w:p>
    <w:p w14:paraId="3FF9A37E" w14:textId="2578317A" w:rsidR="00207F24" w:rsidRPr="00730B42" w:rsidRDefault="00207F24" w:rsidP="00207F24">
      <w:r w:rsidRPr="00730B42">
        <w:t>sociální pracovnice </w:t>
      </w:r>
      <w:r>
        <w:t xml:space="preserve"> </w:t>
      </w:r>
    </w:p>
    <w:p w14:paraId="257B6C50" w14:textId="63B88486" w:rsidR="00207F24" w:rsidRDefault="00207F24" w:rsidP="00730B42">
      <w:r w:rsidRPr="00730B42">
        <w:t>tel.: 48</w:t>
      </w:r>
      <w:r w:rsidR="00BA2495">
        <w:t>5 244 931</w:t>
      </w:r>
      <w:r w:rsidRPr="00730B42">
        <w:t xml:space="preserve">, e-mail: </w:t>
      </w:r>
      <w:r w:rsidR="00A11367">
        <w:t>kolarova.michaela</w:t>
      </w:r>
      <w:r>
        <w:t>@m</w:t>
      </w:r>
      <w:r w:rsidR="00A11367">
        <w:t>agistrat.liberec.cz</w:t>
      </w:r>
    </w:p>
    <w:p w14:paraId="58EBA82B" w14:textId="6D8899D3" w:rsidR="003F1C39" w:rsidRPr="00730B42" w:rsidRDefault="003F1C39" w:rsidP="003F1C39">
      <w:r>
        <w:rPr>
          <w:b/>
          <w:bCs/>
        </w:rPr>
        <w:t>Bc. Eliška Těšínská, DiS.</w:t>
      </w:r>
    </w:p>
    <w:p w14:paraId="639F654B" w14:textId="77777777" w:rsidR="003F1C39" w:rsidRPr="00730B42" w:rsidRDefault="003F1C39" w:rsidP="003F1C39">
      <w:r w:rsidRPr="00730B42">
        <w:t>sociální pracovnice </w:t>
      </w:r>
      <w:r>
        <w:t xml:space="preserve"> </w:t>
      </w:r>
    </w:p>
    <w:p w14:paraId="74FDC8C2" w14:textId="01DFCE8A" w:rsidR="003F1C39" w:rsidRDefault="003F1C39" w:rsidP="003F1C39">
      <w:r w:rsidRPr="00730B42">
        <w:t>tel.: 48</w:t>
      </w:r>
      <w:r>
        <w:t>5 244 9</w:t>
      </w:r>
      <w:r>
        <w:t>17</w:t>
      </w:r>
      <w:r w:rsidRPr="00730B42">
        <w:t xml:space="preserve">, e-mail: </w:t>
      </w:r>
      <w:r>
        <w:t>tesinska.eliska</w:t>
      </w:r>
      <w:r>
        <w:t>@magistrat.liberec.cz</w:t>
      </w:r>
    </w:p>
    <w:p w14:paraId="4C078E51" w14:textId="77777777" w:rsidR="003F1C39" w:rsidRDefault="003F1C39" w:rsidP="00730B42"/>
    <w:p w14:paraId="4F0FAC3F" w14:textId="77777777" w:rsidR="001C1C32" w:rsidRDefault="00CF7EC9" w:rsidP="001C1C32">
      <w:pPr>
        <w:spacing w:after="0"/>
        <w:rPr>
          <w:b/>
          <w:bCs/>
          <w:u w:val="single"/>
        </w:rPr>
      </w:pPr>
      <w:r w:rsidRPr="00CF7EC9">
        <w:rPr>
          <w:b/>
          <w:bCs/>
          <w:u w:val="single"/>
        </w:rPr>
        <w:t>Adresa</w:t>
      </w:r>
    </w:p>
    <w:p w14:paraId="3C52FD2B" w14:textId="27268D6B" w:rsidR="00CF7EC9" w:rsidRPr="008B41A3" w:rsidRDefault="008B41A3" w:rsidP="008B41A3">
      <w:pPr>
        <w:spacing w:after="0"/>
        <w:rPr>
          <w:b/>
          <w:bCs/>
        </w:rPr>
      </w:pPr>
      <w:r>
        <w:rPr>
          <w:b/>
          <w:bCs/>
        </w:rPr>
        <w:t>1.</w:t>
      </w:r>
      <w:r w:rsidR="00A11367" w:rsidRPr="008B41A3">
        <w:rPr>
          <w:b/>
          <w:bCs/>
        </w:rPr>
        <w:t>Máje 108/48 – budova Uran</w:t>
      </w:r>
    </w:p>
    <w:p w14:paraId="051689B6" w14:textId="3D7FE5FC" w:rsidR="000644CA" w:rsidRDefault="00A11367">
      <w:r>
        <w:rPr>
          <w:b/>
          <w:bCs/>
        </w:rPr>
        <w:t>Liberec</w:t>
      </w:r>
    </w:p>
    <w:sectPr w:rsidR="00064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920BF"/>
    <w:multiLevelType w:val="hybridMultilevel"/>
    <w:tmpl w:val="B944D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010C8"/>
    <w:multiLevelType w:val="hybridMultilevel"/>
    <w:tmpl w:val="83247C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710460">
    <w:abstractNumId w:val="0"/>
  </w:num>
  <w:num w:numId="2" w16cid:durableId="1222866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42"/>
    <w:rsid w:val="00061E03"/>
    <w:rsid w:val="000644CA"/>
    <w:rsid w:val="00066EAA"/>
    <w:rsid w:val="000E3924"/>
    <w:rsid w:val="001216E7"/>
    <w:rsid w:val="00191D01"/>
    <w:rsid w:val="001C1C32"/>
    <w:rsid w:val="001C41A6"/>
    <w:rsid w:val="001E20BE"/>
    <w:rsid w:val="00207F24"/>
    <w:rsid w:val="00212B61"/>
    <w:rsid w:val="00240F8E"/>
    <w:rsid w:val="00242445"/>
    <w:rsid w:val="002B1527"/>
    <w:rsid w:val="002F6A89"/>
    <w:rsid w:val="00323A1F"/>
    <w:rsid w:val="003F1C39"/>
    <w:rsid w:val="004420E7"/>
    <w:rsid w:val="004D72A3"/>
    <w:rsid w:val="005860AC"/>
    <w:rsid w:val="00631C31"/>
    <w:rsid w:val="006626A9"/>
    <w:rsid w:val="00676D8B"/>
    <w:rsid w:val="00730B42"/>
    <w:rsid w:val="00745170"/>
    <w:rsid w:val="007971A4"/>
    <w:rsid w:val="00827531"/>
    <w:rsid w:val="008B41A3"/>
    <w:rsid w:val="00A11367"/>
    <w:rsid w:val="00A81215"/>
    <w:rsid w:val="00B061B2"/>
    <w:rsid w:val="00B12672"/>
    <w:rsid w:val="00BA2495"/>
    <w:rsid w:val="00C705E0"/>
    <w:rsid w:val="00C71961"/>
    <w:rsid w:val="00CF7EC9"/>
    <w:rsid w:val="00D73DCC"/>
    <w:rsid w:val="00D74B3A"/>
    <w:rsid w:val="00E4115B"/>
    <w:rsid w:val="00EC05A7"/>
    <w:rsid w:val="00EC51E8"/>
    <w:rsid w:val="00F159B7"/>
    <w:rsid w:val="00F20F03"/>
    <w:rsid w:val="00F65A39"/>
    <w:rsid w:val="00FD2A93"/>
    <w:rsid w:val="00F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D299"/>
  <w15:chartTrackingRefBased/>
  <w15:docId w15:val="{D641AE81-548A-4733-9921-EB6E653D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0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0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0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0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0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0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0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0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0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0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0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0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0B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0B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0B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0B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0B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0B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0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0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0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0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0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0B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0B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0B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0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0B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0B4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F7EC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7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stal.tomas@magistrat.libere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121</Words>
  <Characters>880</Characters>
  <Application>Microsoft Office Word</Application>
  <DocSecurity>0</DocSecurity>
  <Lines>41</Lines>
  <Paragraphs>35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Futschiková Andrea</dc:creator>
  <cp:keywords/>
  <dc:description/>
  <cp:lastModifiedBy>Futschiková Andrea</cp:lastModifiedBy>
  <cp:revision>41</cp:revision>
  <dcterms:created xsi:type="dcterms:W3CDTF">2025-12-31T07:43:00Z</dcterms:created>
  <dcterms:modified xsi:type="dcterms:W3CDTF">2025-12-31T09:08:00Z</dcterms:modified>
</cp:coreProperties>
</file>